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C77" w:rsidRPr="001F41A3" w:rsidRDefault="00CE7FBA" w:rsidP="001F41A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</w:pPr>
      <w:r w:rsidRPr="001F41A3"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  <w:t>Labas</w:t>
      </w:r>
      <w:r w:rsidR="001F41A3" w:rsidRPr="001F41A3"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  <w:t xml:space="preserve"> SUPERHEROJAU</w:t>
      </w:r>
      <w:r w:rsidRPr="001F41A3">
        <w:rPr>
          <w:rFonts w:ascii="Times New Roman" w:hAnsi="Times New Roman" w:cs="Times New Roman"/>
          <w:b/>
          <w:bCs/>
          <w:i/>
          <w:sz w:val="28"/>
          <w:szCs w:val="28"/>
          <w:lang w:val="lt-LT"/>
        </w:rPr>
        <w:t>!</w:t>
      </w:r>
    </w:p>
    <w:p w:rsidR="001F41A3" w:rsidRPr="001F41A3" w:rsidRDefault="001F41A3" w:rsidP="00CE7FBA">
      <w:pPr>
        <w:spacing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lt-LT"/>
        </w:rPr>
      </w:pPr>
    </w:p>
    <w:p w:rsidR="000E5F92" w:rsidRPr="001F41A3" w:rsidRDefault="00CE7FBA" w:rsidP="00CE7F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t-LT"/>
        </w:rPr>
      </w:pP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Jau keletą savaičių, kaip ir visi aplink žmonės, tu esi slaptasis </w:t>
      </w:r>
      <w:proofErr w:type="spellStart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>superherojus</w:t>
      </w:r>
      <w:proofErr w:type="spellEnd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, kuris saugo pasaulį atlikdamas misiją „Būti namuose“! Taip </w:t>
      </w:r>
      <w:proofErr w:type="spellStart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>taip</w:t>
      </w:r>
      <w:proofErr w:type="spellEnd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, neidamas į </w:t>
      </w:r>
      <w:r w:rsidR="001F41A3" w:rsidRPr="001F41A3">
        <w:rPr>
          <w:rFonts w:ascii="Times New Roman" w:hAnsi="Times New Roman" w:cs="Times New Roman"/>
          <w:i/>
          <w:sz w:val="28"/>
          <w:szCs w:val="28"/>
          <w:lang w:val="lt-LT"/>
        </w:rPr>
        <w:t>darželį</w:t>
      </w: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, </w:t>
      </w:r>
      <w:r w:rsidR="001F41A3" w:rsidRPr="001F41A3">
        <w:rPr>
          <w:rFonts w:ascii="Times New Roman" w:hAnsi="Times New Roman" w:cs="Times New Roman"/>
          <w:i/>
          <w:sz w:val="28"/>
          <w:szCs w:val="28"/>
          <w:lang w:val="lt-LT"/>
        </w:rPr>
        <w:t>būdamas namuose</w:t>
      </w: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 tu tikrai saugai save, savo mylimus šeimos narius ir visus aplinkinius </w:t>
      </w:r>
      <w:r w:rsidR="00F72DC7" w:rsidRPr="001F41A3">
        <w:rPr>
          <w:rFonts w:ascii="Times New Roman" w:hAnsi="Times New Roman" w:cs="Times New Roman"/>
          <w:i/>
          <w:sz w:val="28"/>
          <w:szCs w:val="28"/>
          <w:lang w:val="lt-LT"/>
        </w:rPr>
        <w:t>nuo</w:t>
      </w: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 baisaus viruso. </w:t>
      </w:r>
    </w:p>
    <w:p w:rsidR="001F41A3" w:rsidRPr="001F41A3" w:rsidRDefault="001F41A3" w:rsidP="00CE7F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Paspausk ant nuorodos ir pažiūrėk filmuką apie tokį patį </w:t>
      </w:r>
      <w:proofErr w:type="spellStart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>superherojų</w:t>
      </w:r>
      <w:proofErr w:type="spellEnd"/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 xml:space="preserve"> kaip </w:t>
      </w:r>
      <w:r>
        <w:rPr>
          <w:rFonts w:ascii="Times New Roman" w:hAnsi="Times New Roman" w:cs="Times New Roman"/>
          <w:i/>
          <w:sz w:val="28"/>
          <w:szCs w:val="28"/>
          <w:lang w:val="lt-LT"/>
        </w:rPr>
        <w:t xml:space="preserve">ir </w:t>
      </w:r>
      <w:r w:rsidRPr="001F41A3">
        <w:rPr>
          <w:rFonts w:ascii="Times New Roman" w:hAnsi="Times New Roman" w:cs="Times New Roman"/>
          <w:i/>
          <w:sz w:val="28"/>
          <w:szCs w:val="28"/>
          <w:lang w:val="lt-LT"/>
        </w:rPr>
        <w:t>TU!</w:t>
      </w:r>
    </w:p>
    <w:p w:rsidR="001F41A3" w:rsidRPr="001F41A3" w:rsidRDefault="001F41A3" w:rsidP="00CE7FBA">
      <w:pPr>
        <w:spacing w:line="360" w:lineRule="auto"/>
        <w:jc w:val="both"/>
        <w:rPr>
          <w:lang w:val="lt-LT"/>
        </w:rPr>
      </w:pPr>
      <w:hyperlink r:id="rId4" w:history="1">
        <w:r w:rsidRPr="001F41A3">
          <w:rPr>
            <w:rStyle w:val="Hipersaitas"/>
            <w:lang w:val="lt-LT"/>
          </w:rPr>
          <w:t>https://www.youtube.com/watch?v=Fop4NPlSlkQ</w:t>
        </w:r>
      </w:hyperlink>
    </w:p>
    <w:p w:rsidR="001F41A3" w:rsidRPr="001F41A3" w:rsidRDefault="001F41A3" w:rsidP="00CE7FBA">
      <w:pPr>
        <w:spacing w:line="360" w:lineRule="auto"/>
        <w:jc w:val="both"/>
        <w:rPr>
          <w:lang w:val="lt-LT"/>
        </w:rPr>
      </w:pPr>
    </w:p>
    <w:p w:rsidR="001F41A3" w:rsidRPr="00B11731" w:rsidRDefault="001F41A3" w:rsidP="00CE7FBA">
      <w:pPr>
        <w:spacing w:line="360" w:lineRule="auto"/>
        <w:jc w:val="both"/>
        <w:rPr>
          <w:sz w:val="28"/>
          <w:szCs w:val="28"/>
          <w:lang w:val="lt-LT"/>
        </w:rPr>
      </w:pPr>
      <w:r w:rsidRPr="00B11731">
        <w:rPr>
          <w:sz w:val="28"/>
          <w:szCs w:val="28"/>
          <w:lang w:val="lt-LT"/>
        </w:rPr>
        <w:t xml:space="preserve">O dabar susirask  balto popieriaus </w:t>
      </w:r>
      <w:r w:rsidRPr="00B11731">
        <w:rPr>
          <w:sz w:val="28"/>
          <w:szCs w:val="28"/>
          <w:lang w:val="lt-LT"/>
        </w:rPr>
        <w:t>lapą</w:t>
      </w:r>
      <w:r w:rsidRPr="00B11731">
        <w:rPr>
          <w:sz w:val="28"/>
          <w:szCs w:val="28"/>
          <w:lang w:val="lt-LT"/>
        </w:rPr>
        <w:t xml:space="preserve"> ir nupiešk savo SUPERHEROJAUS portretą, taip kaip tu save įsivaizduoji. </w:t>
      </w:r>
    </w:p>
    <w:p w:rsidR="001F41A3" w:rsidRDefault="001F41A3" w:rsidP="00CE7FBA">
      <w:pPr>
        <w:spacing w:line="360" w:lineRule="auto"/>
        <w:jc w:val="both"/>
        <w:rPr>
          <w:sz w:val="28"/>
          <w:szCs w:val="28"/>
          <w:lang w:val="lt-LT"/>
        </w:rPr>
      </w:pPr>
      <w:r w:rsidRPr="001F41A3">
        <w:rPr>
          <w:sz w:val="28"/>
          <w:szCs w:val="28"/>
          <w:lang w:val="lt-LT"/>
        </w:rPr>
        <w:t xml:space="preserve">Tikiuosi linksmai praleidai laiką, socialinė pedagogė Dovilė </w:t>
      </w:r>
      <w:r w:rsidRPr="001F41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lt-LT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F41A3" w:rsidRDefault="001F41A3" w:rsidP="001F41A3">
      <w:pPr>
        <w:spacing w:line="360" w:lineRule="auto"/>
        <w:rPr>
          <w:sz w:val="28"/>
          <w:szCs w:val="28"/>
          <w:lang w:val="lt-LT"/>
        </w:rPr>
      </w:pPr>
      <w:r>
        <w:rPr>
          <w:noProof/>
        </w:rPr>
        <w:drawing>
          <wp:inline distT="0" distB="0" distL="0" distR="0">
            <wp:extent cx="3094092" cy="2065020"/>
            <wp:effectExtent l="0" t="0" r="0" b="0"/>
            <wp:docPr id="4" name="Paveikslėlis 4" descr="Superherojus, kuriam dar neužaugo sixpack'as – Geresnė nei va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herojus, kuriam dar neužaugo sixpack'as – Geresnė nei vak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33" cy="207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A3" w:rsidRPr="001F41A3" w:rsidRDefault="001F41A3" w:rsidP="001F41A3">
      <w:pPr>
        <w:spacing w:line="360" w:lineRule="auto"/>
        <w:jc w:val="right"/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drawing>
          <wp:inline distT="0" distB="0" distL="0" distR="0">
            <wp:extent cx="3291840" cy="2219498"/>
            <wp:effectExtent l="0" t="0" r="3810" b="952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38" cy="223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1A3" w:rsidRPr="001F41A3" w:rsidSect="000E5F92">
      <w:pgSz w:w="12240" w:h="15840"/>
      <w:pgMar w:top="1170" w:right="144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BA"/>
    <w:rsid w:val="00031EFC"/>
    <w:rsid w:val="000E5F92"/>
    <w:rsid w:val="001A5C77"/>
    <w:rsid w:val="001F41A3"/>
    <w:rsid w:val="002209C2"/>
    <w:rsid w:val="00280427"/>
    <w:rsid w:val="00680DE7"/>
    <w:rsid w:val="008A379F"/>
    <w:rsid w:val="00B11731"/>
    <w:rsid w:val="00BE7B3F"/>
    <w:rsid w:val="00CE7FBA"/>
    <w:rsid w:val="00EE59A8"/>
    <w:rsid w:val="00F7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8468"/>
  <w15:chartTrackingRefBased/>
  <w15:docId w15:val="{434BE4A6-31D0-4B7E-BEFB-F2698FA3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379F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31EFC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68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op4NPlSlkQ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Val</dc:creator>
  <cp:keywords/>
  <dc:description/>
  <cp:lastModifiedBy>Dovilė Kovalenkinienė</cp:lastModifiedBy>
  <cp:revision>5</cp:revision>
  <dcterms:created xsi:type="dcterms:W3CDTF">2020-04-01T13:25:00Z</dcterms:created>
  <dcterms:modified xsi:type="dcterms:W3CDTF">2020-04-01T17:00:00Z</dcterms:modified>
</cp:coreProperties>
</file>