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29" w:rsidRDefault="002E1229" w:rsidP="002E1229">
      <w:pPr>
        <w:jc w:val="center"/>
        <w:rPr>
          <w:lang w:val="pt-BR"/>
        </w:rPr>
      </w:pPr>
      <w:r>
        <w:rPr>
          <w:lang w:val="pt-BR"/>
        </w:rPr>
        <w:t xml:space="preserve">                                                               </w:t>
      </w:r>
      <w:r w:rsidR="006C3655">
        <w:rPr>
          <w:lang w:val="pt-BR"/>
        </w:rPr>
        <w:t xml:space="preserve">                   Patvirtinta:</w:t>
      </w:r>
    </w:p>
    <w:p w:rsidR="00AE3354" w:rsidRDefault="00AE3354" w:rsidP="002E1229">
      <w:pPr>
        <w:jc w:val="center"/>
        <w:rPr>
          <w:lang w:val="pt-BR"/>
        </w:rPr>
      </w:pPr>
      <w:r>
        <w:rPr>
          <w:lang w:val="pt-BR"/>
        </w:rPr>
        <w:t xml:space="preserve">                                                         </w:t>
      </w:r>
      <w:r w:rsidR="00483BB6">
        <w:rPr>
          <w:lang w:val="pt-BR"/>
        </w:rPr>
        <w:t xml:space="preserve">                         2021-02-01</w:t>
      </w:r>
    </w:p>
    <w:p w:rsidR="002E1229" w:rsidRDefault="002E1229" w:rsidP="002E1229">
      <w:pPr>
        <w:jc w:val="center"/>
        <w:rPr>
          <w:lang w:val="pt-BR"/>
        </w:rPr>
      </w:pPr>
      <w:r>
        <w:rPr>
          <w:lang w:val="pt-BR"/>
        </w:rPr>
        <w:t xml:space="preserve">                 </w:t>
      </w:r>
      <w:r>
        <w:rPr>
          <w:lang w:val="pt-BR"/>
        </w:rPr>
        <w:tab/>
        <w:t xml:space="preserve">                                                        Direktorė                                                                                                                                                            </w:t>
      </w:r>
    </w:p>
    <w:p w:rsidR="002E1229" w:rsidRDefault="002E1229" w:rsidP="002E1229">
      <w:pPr>
        <w:jc w:val="center"/>
        <w:rPr>
          <w:lang w:val="pt-BR"/>
        </w:rPr>
      </w:pPr>
      <w:r>
        <w:rPr>
          <w:lang w:val="pt-BR"/>
        </w:rPr>
        <w:t xml:space="preserve">                                                                                                             Ingrida Emilijana Jasionienė</w:t>
      </w:r>
    </w:p>
    <w:p w:rsidR="002E1229" w:rsidRDefault="002E1229" w:rsidP="002E1229">
      <w:pPr>
        <w:jc w:val="center"/>
        <w:rPr>
          <w:lang w:val="pt-BR"/>
        </w:rPr>
      </w:pPr>
    </w:p>
    <w:p w:rsidR="002E1229" w:rsidRDefault="002E1229" w:rsidP="002E1229">
      <w:pPr>
        <w:jc w:val="center"/>
        <w:rPr>
          <w:lang w:val="pt-BR"/>
        </w:rPr>
      </w:pPr>
    </w:p>
    <w:p w:rsidR="002E1229" w:rsidRDefault="002E1229" w:rsidP="002E1229">
      <w:pPr>
        <w:jc w:val="center"/>
        <w:rPr>
          <w:lang w:val="pt-BR"/>
        </w:rPr>
      </w:pPr>
    </w:p>
    <w:p w:rsidR="00B50409" w:rsidRDefault="00B50409" w:rsidP="002E1229">
      <w:pPr>
        <w:jc w:val="center"/>
        <w:rPr>
          <w:lang w:val="pt-BR"/>
        </w:rPr>
      </w:pPr>
    </w:p>
    <w:p w:rsidR="002E1229" w:rsidRDefault="002E1229" w:rsidP="002E1229">
      <w:pPr>
        <w:jc w:val="center"/>
        <w:rPr>
          <w:lang w:val="pt-BR"/>
        </w:rPr>
      </w:pPr>
      <w:r>
        <w:rPr>
          <w:lang w:val="pt-BR"/>
        </w:rPr>
        <w:t>KAUNO LOPŠELIS-</w:t>
      </w:r>
      <w:r>
        <w:rPr>
          <w:lang w:val="lt-LT"/>
        </w:rPr>
        <w:t>DARŽELIS „ŠARKELĖ“</w:t>
      </w:r>
    </w:p>
    <w:p w:rsidR="002E1229" w:rsidRDefault="002E1229" w:rsidP="002E1229">
      <w:pPr>
        <w:jc w:val="center"/>
        <w:rPr>
          <w:lang w:val="pt-BR"/>
        </w:rPr>
      </w:pPr>
    </w:p>
    <w:p w:rsidR="002E1229" w:rsidRDefault="00660700" w:rsidP="002E1229">
      <w:pPr>
        <w:jc w:val="center"/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>2021</w:t>
      </w:r>
      <w:r w:rsidR="002E1229">
        <w:rPr>
          <w:b/>
          <w:sz w:val="32"/>
          <w:szCs w:val="32"/>
          <w:lang w:val="lt-LT"/>
        </w:rPr>
        <w:t xml:space="preserve"> m. </w:t>
      </w:r>
      <w:r w:rsidR="00483BB6">
        <w:rPr>
          <w:b/>
          <w:sz w:val="32"/>
          <w:szCs w:val="32"/>
          <w:lang w:val="lt-LT" w:eastAsia="ja-JP"/>
        </w:rPr>
        <w:t>vasario</w:t>
      </w:r>
      <w:r w:rsidR="002E1229">
        <w:rPr>
          <w:b/>
          <w:sz w:val="32"/>
          <w:szCs w:val="32"/>
          <w:lang w:val="lt-LT"/>
        </w:rPr>
        <w:t xml:space="preserve"> mėn. veiklos planas</w:t>
      </w:r>
    </w:p>
    <w:p w:rsidR="002E1229" w:rsidRDefault="002E1229" w:rsidP="002E1229">
      <w:pPr>
        <w:jc w:val="center"/>
        <w:rPr>
          <w:lang w:val="lt-LT"/>
        </w:rPr>
      </w:pPr>
    </w:p>
    <w:p w:rsidR="002E1229" w:rsidRDefault="002E1229" w:rsidP="002E1229">
      <w:pPr>
        <w:jc w:val="center"/>
        <w:rPr>
          <w:lang w:val="lt-LT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5130"/>
        <w:gridCol w:w="1170"/>
        <w:gridCol w:w="3690"/>
      </w:tblGrid>
      <w:tr w:rsidR="002E1229" w:rsidRPr="00483BB6" w:rsidTr="00FC27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29" w:rsidRDefault="002E1229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Eil.</w:t>
            </w:r>
          </w:p>
          <w:p w:rsidR="002E1229" w:rsidRDefault="002E1229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Nr.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9" w:rsidRDefault="002E1229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Priemonės pavadinimas</w:t>
            </w:r>
          </w:p>
          <w:p w:rsidR="002E1229" w:rsidRDefault="002E1229">
            <w:pPr>
              <w:jc w:val="center"/>
              <w:rPr>
                <w:lang w:val="lt-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29" w:rsidRDefault="002E1229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Data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29" w:rsidRDefault="002E1229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Atsakingi asmenys</w:t>
            </w:r>
          </w:p>
        </w:tc>
      </w:tr>
      <w:tr w:rsidR="00483BB6" w:rsidRPr="00483BB6" w:rsidTr="00FC27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B6" w:rsidRDefault="00483BB6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6" w:rsidRDefault="00483BB6" w:rsidP="00D2333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Metodinės tarybos posėdis nuotoliniu būdu.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B6" w:rsidRDefault="00483BB6" w:rsidP="00D2333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02-03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B6" w:rsidRDefault="00483BB6" w:rsidP="00D2333B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Direktorės pavaduotoja ugdymui Aldona Šaulienė</w:t>
            </w:r>
          </w:p>
          <w:p w:rsidR="00483BB6" w:rsidRDefault="00483BB6" w:rsidP="00D2333B">
            <w:pPr>
              <w:jc w:val="both"/>
              <w:rPr>
                <w:lang w:val="lt-LT"/>
              </w:rPr>
            </w:pPr>
          </w:p>
        </w:tc>
      </w:tr>
      <w:tr w:rsidR="00483BB6" w:rsidRPr="00483BB6" w:rsidTr="00FC27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B6" w:rsidRDefault="00483BB6" w:rsidP="000626DB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6" w:rsidRDefault="00483BB6" w:rsidP="00E377B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Vaikų šventės grupėse „Užgavėnės“. Kaukių gaminimas. Papročiai.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B6" w:rsidRDefault="00483BB6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02-15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B6" w:rsidRDefault="00483BB6" w:rsidP="00AE335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Meninio ugdymo mokytoja Greta Jociuvienė</w:t>
            </w:r>
          </w:p>
          <w:p w:rsidR="00483BB6" w:rsidRDefault="00483BB6" w:rsidP="00AE335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Grupių auklėtojos</w:t>
            </w:r>
          </w:p>
        </w:tc>
      </w:tr>
      <w:tr w:rsidR="00483BB6" w:rsidRPr="00483BB6" w:rsidTr="00FC27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B6" w:rsidRDefault="00483BB6" w:rsidP="000626DB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6" w:rsidRDefault="00483BB6" w:rsidP="00E377B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Vasario 16-osios paminėjimas Lietuvos valstybės atkūrimo dienai paminėti grupėse.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B6" w:rsidRDefault="00483BB6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02.15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B6" w:rsidRDefault="00483BB6" w:rsidP="00AE3354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Direktorės pavaduotoja ugdymui Aldona Šaulienė</w:t>
            </w:r>
          </w:p>
          <w:p w:rsidR="00483BB6" w:rsidRDefault="00483BB6" w:rsidP="00AE335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Meninio ugdymo mokytoja Greta Jociuvienė</w:t>
            </w:r>
          </w:p>
        </w:tc>
      </w:tr>
      <w:tr w:rsidR="00483BB6" w:rsidRPr="00A61F5C" w:rsidTr="00FC27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B6" w:rsidRDefault="00483BB6" w:rsidP="000626DB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6" w:rsidRDefault="00483BB6" w:rsidP="00E377B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Vaiko Gerovės komisijos posėdis</w:t>
            </w:r>
          </w:p>
          <w:p w:rsidR="00483BB6" w:rsidRDefault="00483BB6" w:rsidP="00E377B5">
            <w:pPr>
              <w:jc w:val="both"/>
              <w:rPr>
                <w:lang w:val="lt-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B6" w:rsidRDefault="00483BB6" w:rsidP="00331770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02-19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B6" w:rsidRDefault="00483BB6" w:rsidP="00AE3354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VGK pirmininkė Aldona Šaulienė </w:t>
            </w:r>
          </w:p>
        </w:tc>
      </w:tr>
      <w:tr w:rsidR="00483BB6" w:rsidRPr="008907CF" w:rsidTr="00FC27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B6" w:rsidRDefault="00483BB6" w:rsidP="000626DB">
            <w:pPr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6" w:rsidRDefault="00483BB6" w:rsidP="00E377B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Metodinės tarybos posėdis nuotoliniu būdu.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B6" w:rsidRDefault="00483BB6" w:rsidP="0033177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02-24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B6" w:rsidRDefault="00483BB6" w:rsidP="00AE3354">
            <w:pPr>
              <w:jc w:val="both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Direktorės pavaduotoja ugdymui Aldona Šaulienė</w:t>
            </w:r>
          </w:p>
          <w:p w:rsidR="00483BB6" w:rsidRDefault="00483BB6" w:rsidP="00AE3354">
            <w:pPr>
              <w:jc w:val="both"/>
              <w:rPr>
                <w:lang w:val="lt-LT"/>
              </w:rPr>
            </w:pPr>
          </w:p>
        </w:tc>
      </w:tr>
    </w:tbl>
    <w:p w:rsidR="002E1229" w:rsidRDefault="002E1229" w:rsidP="002E1229">
      <w:pPr>
        <w:jc w:val="both"/>
        <w:rPr>
          <w:sz w:val="22"/>
          <w:szCs w:val="22"/>
          <w:lang w:val="lt-LT"/>
        </w:rPr>
      </w:pPr>
    </w:p>
    <w:p w:rsidR="001F106F" w:rsidRPr="009F1271" w:rsidRDefault="002E1229" w:rsidP="002E1229">
      <w:pPr>
        <w:rPr>
          <w:lang w:val="lt-LT"/>
        </w:rPr>
      </w:pPr>
      <w:r>
        <w:rPr>
          <w:sz w:val="22"/>
          <w:szCs w:val="22"/>
          <w:lang w:val="lt-LT"/>
        </w:rPr>
        <w:t>Direktorės pavaduotoja ugdymui                                                                Aldona</w:t>
      </w:r>
      <w:r w:rsidRPr="009F1271">
        <w:rPr>
          <w:lang w:val="lt-LT"/>
        </w:rPr>
        <w:t xml:space="preserve">  </w:t>
      </w:r>
      <w:r>
        <w:rPr>
          <w:sz w:val="22"/>
          <w:szCs w:val="22"/>
          <w:lang w:val="lt-LT"/>
        </w:rPr>
        <w:t xml:space="preserve"> Šaulienė</w:t>
      </w:r>
      <w:r w:rsidR="008907CF">
        <w:rPr>
          <w:lang w:val="pt-BR"/>
        </w:rPr>
        <w:t xml:space="preserve">          </w:t>
      </w:r>
    </w:p>
    <w:sectPr w:rsidR="001F106F" w:rsidRPr="009F1271" w:rsidSect="00F516D7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E1229"/>
    <w:rsid w:val="001F106F"/>
    <w:rsid w:val="0027453B"/>
    <w:rsid w:val="002B7260"/>
    <w:rsid w:val="002E1229"/>
    <w:rsid w:val="00331770"/>
    <w:rsid w:val="00344107"/>
    <w:rsid w:val="003656BB"/>
    <w:rsid w:val="00371516"/>
    <w:rsid w:val="00483BB6"/>
    <w:rsid w:val="004A5D81"/>
    <w:rsid w:val="004F63E7"/>
    <w:rsid w:val="00504C40"/>
    <w:rsid w:val="005E462F"/>
    <w:rsid w:val="00660700"/>
    <w:rsid w:val="006C3655"/>
    <w:rsid w:val="00816233"/>
    <w:rsid w:val="008907CF"/>
    <w:rsid w:val="009045AB"/>
    <w:rsid w:val="0092281E"/>
    <w:rsid w:val="009F1271"/>
    <w:rsid w:val="00A61F5C"/>
    <w:rsid w:val="00AE3354"/>
    <w:rsid w:val="00B50409"/>
    <w:rsid w:val="00B57AB5"/>
    <w:rsid w:val="00E377B5"/>
    <w:rsid w:val="00EC4DC8"/>
    <w:rsid w:val="00F516D7"/>
    <w:rsid w:val="00FC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Pavaduotoja</dc:creator>
  <cp:lastModifiedBy>Pavaduotoja</cp:lastModifiedBy>
  <cp:revision>12</cp:revision>
  <cp:lastPrinted>2020-10-06T09:48:00Z</cp:lastPrinted>
  <dcterms:created xsi:type="dcterms:W3CDTF">2020-02-28T12:32:00Z</dcterms:created>
  <dcterms:modified xsi:type="dcterms:W3CDTF">2021-02-02T08:28:00Z</dcterms:modified>
</cp:coreProperties>
</file>