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AE3354" w:rsidRDefault="00AE3354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</w:t>
      </w:r>
      <w:r w:rsidR="00E04C63">
        <w:rPr>
          <w:lang w:val="pt-BR"/>
        </w:rPr>
        <w:t xml:space="preserve">                         2021-05-03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660700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2021</w:t>
      </w:r>
      <w:r w:rsidR="002E1229">
        <w:rPr>
          <w:b/>
          <w:sz w:val="32"/>
          <w:szCs w:val="32"/>
          <w:lang w:val="lt-LT"/>
        </w:rPr>
        <w:t xml:space="preserve"> m. </w:t>
      </w:r>
      <w:r w:rsidR="00E04C63">
        <w:rPr>
          <w:b/>
          <w:sz w:val="32"/>
          <w:szCs w:val="32"/>
          <w:lang w:val="lt-LT" w:eastAsia="ja-JP"/>
        </w:rPr>
        <w:t>gegužės</w:t>
      </w:r>
      <w:r w:rsidR="002E1229">
        <w:rPr>
          <w:b/>
          <w:sz w:val="32"/>
          <w:szCs w:val="32"/>
          <w:lang w:val="lt-LT"/>
        </w:rPr>
        <w:t xml:space="preserve"> 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E04C63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E04C63" w:rsidRPr="00211B9B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0E73A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211B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Metodinės tarybos posėdis.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05.12.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211B9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Direktorės pavaduotoja ugdymui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  <w:p w:rsidR="00E04C63" w:rsidRDefault="00E04C63" w:rsidP="00211B9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Logopedės Emilija </w:t>
            </w:r>
            <w:proofErr w:type="spellStart"/>
            <w:r>
              <w:rPr>
                <w:sz w:val="22"/>
                <w:szCs w:val="22"/>
                <w:lang w:val="lt-LT"/>
              </w:rPr>
              <w:t>Košelevienė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:rsidR="00E04C63" w:rsidRDefault="00E04C63" w:rsidP="00211B9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Asta </w:t>
            </w:r>
            <w:proofErr w:type="spellStart"/>
            <w:r>
              <w:rPr>
                <w:sz w:val="22"/>
                <w:szCs w:val="22"/>
                <w:lang w:val="lt-LT"/>
              </w:rPr>
              <w:t>Ajauskienė</w:t>
            </w:r>
            <w:proofErr w:type="spellEnd"/>
          </w:p>
          <w:p w:rsidR="00E04C63" w:rsidRDefault="00E04C63" w:rsidP="00211B9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Mokytoja Miglė Stankevičiūtė</w:t>
            </w:r>
          </w:p>
          <w:p w:rsidR="00E04C63" w:rsidRDefault="00E04C63" w:rsidP="00211B9B">
            <w:pPr>
              <w:jc w:val="both"/>
              <w:rPr>
                <w:lang w:val="lt-LT"/>
              </w:rPr>
            </w:pPr>
          </w:p>
        </w:tc>
      </w:tr>
      <w:tr w:rsidR="00E04C63" w:rsidRPr="00211B9B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0E73A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  <w:p w:rsidR="00E04C63" w:rsidRDefault="00E04C63" w:rsidP="00684529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6845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05.20.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VGK pirmininkė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E04C63" w:rsidRPr="00E04C63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0E73A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694788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Priešmokyklinukų</w:t>
            </w:r>
            <w:proofErr w:type="spellEnd"/>
            <w:r>
              <w:rPr>
                <w:lang w:val="lt-LT"/>
              </w:rPr>
              <w:t xml:space="preserve"> išleistuvės. Teatro grupė „Linksmasis lagaminas“, Tema -  „Kelionė aplink pasaulį“.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6845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05.27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Grupių mokytojos</w:t>
            </w:r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Juočienė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Ribašauskienė</w:t>
            </w:r>
            <w:proofErr w:type="spellEnd"/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Frejerienė</w:t>
            </w:r>
            <w:proofErr w:type="spellEnd"/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Angelė </w:t>
            </w:r>
            <w:proofErr w:type="spellStart"/>
            <w:r>
              <w:rPr>
                <w:lang w:val="lt-LT"/>
              </w:rPr>
              <w:t>Bruožienė</w:t>
            </w:r>
            <w:proofErr w:type="spellEnd"/>
          </w:p>
        </w:tc>
      </w:tr>
      <w:tr w:rsidR="00E04C63" w:rsidRPr="00936FC3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0E73A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Lietuvos mažųjų žaidynės (Visos pageidaujančios dalyvauti grupės).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6845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1-30 dienomis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Ikimokyklinio ir priešmokyklinio ugdymo mokytojos.</w:t>
            </w:r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Meninio ugdymo mokytoja </w:t>
            </w:r>
          </w:p>
          <w:p w:rsidR="00E04C63" w:rsidRDefault="00E04C63" w:rsidP="006845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Dana Makauskienė</w:t>
            </w: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C93B09" w:rsidRDefault="00C93B09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Šaulienė</w:t>
      </w:r>
      <w:proofErr w:type="spellEnd"/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229"/>
    <w:rsid w:val="001F106F"/>
    <w:rsid w:val="00211B9B"/>
    <w:rsid w:val="0027453B"/>
    <w:rsid w:val="002B7260"/>
    <w:rsid w:val="002E1229"/>
    <w:rsid w:val="00331770"/>
    <w:rsid w:val="00344107"/>
    <w:rsid w:val="003656BB"/>
    <w:rsid w:val="00371516"/>
    <w:rsid w:val="00483BB6"/>
    <w:rsid w:val="004A5D81"/>
    <w:rsid w:val="004F63E7"/>
    <w:rsid w:val="00504C40"/>
    <w:rsid w:val="005E462F"/>
    <w:rsid w:val="006566B2"/>
    <w:rsid w:val="00660700"/>
    <w:rsid w:val="00694788"/>
    <w:rsid w:val="006C3655"/>
    <w:rsid w:val="0074510F"/>
    <w:rsid w:val="00816233"/>
    <w:rsid w:val="008907CF"/>
    <w:rsid w:val="009045AB"/>
    <w:rsid w:val="0092281E"/>
    <w:rsid w:val="00936FC3"/>
    <w:rsid w:val="009737CD"/>
    <w:rsid w:val="009F1271"/>
    <w:rsid w:val="00A61F5C"/>
    <w:rsid w:val="00AE3354"/>
    <w:rsid w:val="00B50409"/>
    <w:rsid w:val="00B57AB5"/>
    <w:rsid w:val="00C93B09"/>
    <w:rsid w:val="00DA0B33"/>
    <w:rsid w:val="00E04C63"/>
    <w:rsid w:val="00E07CB9"/>
    <w:rsid w:val="00E377B5"/>
    <w:rsid w:val="00E42A04"/>
    <w:rsid w:val="00E553C5"/>
    <w:rsid w:val="00EC4DC8"/>
    <w:rsid w:val="00F516D7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18</cp:revision>
  <cp:lastPrinted>2020-10-06T09:48:00Z</cp:lastPrinted>
  <dcterms:created xsi:type="dcterms:W3CDTF">2020-02-28T12:32:00Z</dcterms:created>
  <dcterms:modified xsi:type="dcterms:W3CDTF">2021-05-26T09:49:00Z</dcterms:modified>
</cp:coreProperties>
</file>